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918" w:rsidRDefault="00135918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</w:p>
    <w:p w:rsidR="00255F14" w:rsidRDefault="00367BA5" w:rsidP="00367B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255F14">
        <w:rPr>
          <w:rFonts w:ascii="Times New Roman" w:hAnsi="Times New Roman" w:cs="Times New Roman"/>
          <w:sz w:val="24"/>
          <w:szCs w:val="24"/>
        </w:rPr>
        <w:t>Приложение №</w:t>
      </w:r>
      <w:r w:rsidR="005B65FA">
        <w:rPr>
          <w:rFonts w:ascii="Times New Roman" w:hAnsi="Times New Roman" w:cs="Times New Roman"/>
          <w:sz w:val="24"/>
          <w:szCs w:val="24"/>
        </w:rPr>
        <w:t>1</w:t>
      </w:r>
    </w:p>
    <w:p w:rsidR="00255F14" w:rsidRDefault="00255F14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5B65FA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255F14" w:rsidRDefault="00255F14" w:rsidP="004105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5F14" w:rsidRPr="00B2199C" w:rsidRDefault="003F4BCC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</w:t>
      </w:r>
      <w:r w:rsidR="00D554CE">
        <w:rPr>
          <w:rFonts w:ascii="Times New Roman" w:hAnsi="Times New Roman" w:cs="Times New Roman"/>
          <w:sz w:val="24"/>
          <w:szCs w:val="24"/>
        </w:rPr>
        <w:t xml:space="preserve"> </w:t>
      </w:r>
      <w:r w:rsidR="00255F14" w:rsidRPr="00B2199C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21</w:t>
      </w:r>
    </w:p>
    <w:p w:rsidR="00255F14" w:rsidRPr="00B2199C" w:rsidRDefault="00255F14" w:rsidP="00255F14">
      <w:pPr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2020</w:t>
      </w:r>
      <w:r w:rsidRPr="00B2199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55F14" w:rsidRPr="00B2199C" w:rsidRDefault="00255F14" w:rsidP="00255F14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</w:p>
    <w:p w:rsidR="00135918" w:rsidRDefault="00135918" w:rsidP="00255F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F14" w:rsidRDefault="00255F14" w:rsidP="00255F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99C">
        <w:rPr>
          <w:rFonts w:ascii="Times New Roman" w:hAnsi="Times New Roman" w:cs="Times New Roman"/>
          <w:b/>
          <w:sz w:val="24"/>
          <w:szCs w:val="24"/>
        </w:rPr>
        <w:t>Тарифы на КСГ заболеваний для медицинской помощи, оказанной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в стационарных условиях </w:t>
      </w:r>
      <w:r w:rsidR="00822469">
        <w:rPr>
          <w:rFonts w:ascii="Times New Roman" w:hAnsi="Times New Roman" w:cs="Times New Roman"/>
          <w:b/>
          <w:sz w:val="24"/>
          <w:szCs w:val="24"/>
        </w:rPr>
        <w:t xml:space="preserve">с 1 </w:t>
      </w:r>
      <w:r w:rsidR="002E7734">
        <w:rPr>
          <w:rFonts w:ascii="Times New Roman" w:hAnsi="Times New Roman" w:cs="Times New Roman"/>
          <w:b/>
          <w:sz w:val="24"/>
          <w:szCs w:val="24"/>
        </w:rPr>
        <w:t>ию</w:t>
      </w:r>
      <w:r w:rsidR="005839C2">
        <w:rPr>
          <w:rFonts w:ascii="Times New Roman" w:hAnsi="Times New Roman" w:cs="Times New Roman"/>
          <w:b/>
          <w:sz w:val="24"/>
          <w:szCs w:val="24"/>
        </w:rPr>
        <w:t>н</w:t>
      </w:r>
      <w:r w:rsidR="002E7734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Pr="00B2199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22469">
        <w:rPr>
          <w:rFonts w:ascii="Times New Roman" w:hAnsi="Times New Roman" w:cs="Times New Roman"/>
          <w:b/>
          <w:sz w:val="24"/>
          <w:szCs w:val="24"/>
        </w:rPr>
        <w:t>а</w:t>
      </w:r>
    </w:p>
    <w:p w:rsidR="00255F14" w:rsidRDefault="00367BA5" w:rsidP="00367BA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255F14" w:rsidRPr="005E0F0F">
        <w:rPr>
          <w:rFonts w:ascii="Times New Roman" w:hAnsi="Times New Roman" w:cs="Times New Roman"/>
          <w:sz w:val="18"/>
          <w:szCs w:val="18"/>
        </w:rPr>
        <w:t>(руб.)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17"/>
        <w:gridCol w:w="1081"/>
        <w:gridCol w:w="1127"/>
        <w:gridCol w:w="1108"/>
        <w:gridCol w:w="1108"/>
        <w:gridCol w:w="1193"/>
        <w:gridCol w:w="1193"/>
        <w:gridCol w:w="1193"/>
        <w:gridCol w:w="1193"/>
        <w:gridCol w:w="1193"/>
      </w:tblGrid>
      <w:tr w:rsidR="00367BA5" w:rsidRPr="00367BA5" w:rsidTr="00367BA5">
        <w:trPr>
          <w:cantSplit/>
          <w:trHeight w:val="20"/>
        </w:trPr>
        <w:tc>
          <w:tcPr>
            <w:tcW w:w="4017" w:type="dxa"/>
            <w:vMerge w:val="restart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Профиль (КПГ) и КСГ</w:t>
            </w:r>
          </w:p>
        </w:tc>
        <w:tc>
          <w:tcPr>
            <w:tcW w:w="1081" w:type="dxa"/>
            <w:vMerge w:val="restart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3315" w:type="dxa"/>
            <w:gridSpan w:val="3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 уровень</w:t>
            </w:r>
          </w:p>
        </w:tc>
        <w:tc>
          <w:tcPr>
            <w:tcW w:w="4772" w:type="dxa"/>
            <w:gridSpan w:val="4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 уровень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3 уровень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vMerge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vMerge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 подуровень</w:t>
            </w:r>
          </w:p>
        </w:tc>
        <w:tc>
          <w:tcPr>
            <w:tcW w:w="1094" w:type="dxa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 подуровень</w:t>
            </w:r>
          </w:p>
        </w:tc>
        <w:tc>
          <w:tcPr>
            <w:tcW w:w="1094" w:type="dxa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3 подуровень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 подуровень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 подуровень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3 подуровень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4 подуровень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 подуровень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1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Инфекционные болезни</w:t>
            </w:r>
          </w:p>
        </w:tc>
        <w:tc>
          <w:tcPr>
            <w:tcW w:w="1081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st12</w:t>
            </w:r>
          </w:p>
        </w:tc>
        <w:tc>
          <w:tcPr>
            <w:tcW w:w="1127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Грипп и пневмония с синдромом органной дисфункции (тяжелое течение COVID-19)</w:t>
            </w:r>
          </w:p>
        </w:tc>
        <w:tc>
          <w:tcPr>
            <w:tcW w:w="1081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st12.013.1</w:t>
            </w:r>
          </w:p>
        </w:tc>
        <w:tc>
          <w:tcPr>
            <w:tcW w:w="1127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267077,03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268502,20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278478,39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304416,50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304986,57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311513,85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311542,36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Грипп и пневмония с синдромом органной дисфункции (среднетяжелое течение COVID-19)</w:t>
            </w:r>
          </w:p>
        </w:tc>
        <w:tc>
          <w:tcPr>
            <w:tcW w:w="1081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st12.013.2</w:t>
            </w:r>
          </w:p>
        </w:tc>
        <w:tc>
          <w:tcPr>
            <w:tcW w:w="1127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190769,30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191787,28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198913,14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217440,36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217847,55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222509,90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222530,26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Грипп и пневмония с синдромом органной дисфункции</w:t>
            </w:r>
          </w:p>
        </w:tc>
        <w:tc>
          <w:tcPr>
            <w:tcW w:w="1081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st12.013.3</w:t>
            </w:r>
          </w:p>
        </w:tc>
        <w:tc>
          <w:tcPr>
            <w:tcW w:w="1127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167876,99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168772,81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175043,56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191347,52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191705,84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195808,71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195826,62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Пульмонология</w:t>
            </w:r>
          </w:p>
        </w:tc>
        <w:tc>
          <w:tcPr>
            <w:tcW w:w="1081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st23</w:t>
            </w:r>
          </w:p>
        </w:tc>
        <w:tc>
          <w:tcPr>
            <w:tcW w:w="1127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noWrap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1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Пневмония, плеврит, другие болезни плевры (COVID-19)</w:t>
            </w:r>
          </w:p>
        </w:tc>
        <w:tc>
          <w:tcPr>
            <w:tcW w:w="1081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st23.004.1</w:t>
            </w:r>
          </w:p>
        </w:tc>
        <w:tc>
          <w:tcPr>
            <w:tcW w:w="1127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133538,51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134251,10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139239,20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152208,25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152493,29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155756,93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155771,18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7BA5" w:rsidRPr="00367BA5" w:rsidTr="00367BA5">
        <w:trPr>
          <w:cantSplit/>
          <w:trHeight w:val="20"/>
        </w:trPr>
        <w:tc>
          <w:tcPr>
            <w:tcW w:w="4017" w:type="dxa"/>
            <w:hideMark/>
          </w:tcPr>
          <w:p w:rsidR="00367BA5" w:rsidRPr="00367BA5" w:rsidRDefault="00367BA5" w:rsidP="00367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Пневмония, плеврит, другие болезни плевры</w:t>
            </w:r>
          </w:p>
        </w:tc>
        <w:tc>
          <w:tcPr>
            <w:tcW w:w="1081" w:type="dxa"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st23.004.2</w:t>
            </w:r>
          </w:p>
        </w:tc>
        <w:tc>
          <w:tcPr>
            <w:tcW w:w="1127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43876,94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44111,08</w:t>
            </w:r>
          </w:p>
        </w:tc>
        <w:tc>
          <w:tcPr>
            <w:tcW w:w="1094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45750,02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50011,28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50104,94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51177,28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51181,96</w:t>
            </w:r>
          </w:p>
        </w:tc>
        <w:tc>
          <w:tcPr>
            <w:tcW w:w="1193" w:type="dxa"/>
            <w:noWrap/>
            <w:hideMark/>
          </w:tcPr>
          <w:p w:rsidR="00367BA5" w:rsidRPr="00367BA5" w:rsidRDefault="00367BA5" w:rsidP="00367BA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67BA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C0ABC" w:rsidRDefault="00DC0ABC" w:rsidP="00135918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sectPr w:rsidR="00DC0ABC" w:rsidSect="00135918">
      <w:pgSz w:w="16838" w:h="11906" w:orient="landscape" w:code="9"/>
      <w:pgMar w:top="737" w:right="709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E6B"/>
    <w:rsid w:val="000649BD"/>
    <w:rsid w:val="00090CCB"/>
    <w:rsid w:val="000B04C2"/>
    <w:rsid w:val="00115C56"/>
    <w:rsid w:val="00125D14"/>
    <w:rsid w:val="0013223B"/>
    <w:rsid w:val="00135918"/>
    <w:rsid w:val="001A6C75"/>
    <w:rsid w:val="001C191B"/>
    <w:rsid w:val="001D705F"/>
    <w:rsid w:val="00255F14"/>
    <w:rsid w:val="002A243B"/>
    <w:rsid w:val="002D5EA9"/>
    <w:rsid w:val="002E1CFA"/>
    <w:rsid w:val="002E7734"/>
    <w:rsid w:val="002F63B3"/>
    <w:rsid w:val="003566C5"/>
    <w:rsid w:val="00367BA5"/>
    <w:rsid w:val="003C2A04"/>
    <w:rsid w:val="003F3D07"/>
    <w:rsid w:val="003F4BCC"/>
    <w:rsid w:val="00410559"/>
    <w:rsid w:val="00434004"/>
    <w:rsid w:val="00494D46"/>
    <w:rsid w:val="004E222C"/>
    <w:rsid w:val="005029F7"/>
    <w:rsid w:val="00520D9D"/>
    <w:rsid w:val="00522861"/>
    <w:rsid w:val="00535C11"/>
    <w:rsid w:val="0053760A"/>
    <w:rsid w:val="005601A5"/>
    <w:rsid w:val="00563576"/>
    <w:rsid w:val="005739C3"/>
    <w:rsid w:val="00580263"/>
    <w:rsid w:val="005839C2"/>
    <w:rsid w:val="00592B3F"/>
    <w:rsid w:val="005B65FA"/>
    <w:rsid w:val="005C6216"/>
    <w:rsid w:val="005C6787"/>
    <w:rsid w:val="005E0F0F"/>
    <w:rsid w:val="006229D6"/>
    <w:rsid w:val="00655227"/>
    <w:rsid w:val="00657E14"/>
    <w:rsid w:val="006D6158"/>
    <w:rsid w:val="006E4B23"/>
    <w:rsid w:val="007738AF"/>
    <w:rsid w:val="007B2028"/>
    <w:rsid w:val="007F0150"/>
    <w:rsid w:val="00821E87"/>
    <w:rsid w:val="00822469"/>
    <w:rsid w:val="0086553E"/>
    <w:rsid w:val="00880218"/>
    <w:rsid w:val="008E7890"/>
    <w:rsid w:val="008F0CB8"/>
    <w:rsid w:val="009058DB"/>
    <w:rsid w:val="009B31DD"/>
    <w:rsid w:val="009B369C"/>
    <w:rsid w:val="009C7D60"/>
    <w:rsid w:val="009E0D20"/>
    <w:rsid w:val="00A778AA"/>
    <w:rsid w:val="00AE46B7"/>
    <w:rsid w:val="00B1700A"/>
    <w:rsid w:val="00B2199C"/>
    <w:rsid w:val="00B32EA1"/>
    <w:rsid w:val="00B370C7"/>
    <w:rsid w:val="00B55C3E"/>
    <w:rsid w:val="00BA555F"/>
    <w:rsid w:val="00BB1AB7"/>
    <w:rsid w:val="00BD51BA"/>
    <w:rsid w:val="00C063AE"/>
    <w:rsid w:val="00C238BE"/>
    <w:rsid w:val="00C46D20"/>
    <w:rsid w:val="00C7711F"/>
    <w:rsid w:val="00CA0F60"/>
    <w:rsid w:val="00D0157A"/>
    <w:rsid w:val="00D26210"/>
    <w:rsid w:val="00D53F80"/>
    <w:rsid w:val="00D554CE"/>
    <w:rsid w:val="00D93F0E"/>
    <w:rsid w:val="00DC0ABC"/>
    <w:rsid w:val="00DD0212"/>
    <w:rsid w:val="00DE4125"/>
    <w:rsid w:val="00DE519E"/>
    <w:rsid w:val="00E10CB9"/>
    <w:rsid w:val="00E20E6B"/>
    <w:rsid w:val="00E35FC3"/>
    <w:rsid w:val="00EC4126"/>
    <w:rsid w:val="00ED3764"/>
    <w:rsid w:val="00F25828"/>
    <w:rsid w:val="00F27FE5"/>
    <w:rsid w:val="00F3447D"/>
    <w:rsid w:val="00F36681"/>
    <w:rsid w:val="00F435C4"/>
    <w:rsid w:val="00FD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4471"/>
  <w15:docId w15:val="{D2295FC0-6DB5-4EE4-AF60-45CC880E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6D2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46D20"/>
    <w:rPr>
      <w:color w:val="954F72"/>
      <w:u w:val="single"/>
    </w:rPr>
  </w:style>
  <w:style w:type="paragraph" w:customStyle="1" w:styleId="msonormal0">
    <w:name w:val="msonormal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C46D2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46D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C46D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46D2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C46D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46D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C46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C46D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46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46D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C46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46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46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738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738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73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5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553E"/>
    <w:rPr>
      <w:rFonts w:ascii="Tahoma" w:hAnsi="Tahoma" w:cs="Tahoma"/>
      <w:sz w:val="16"/>
      <w:szCs w:val="16"/>
    </w:rPr>
  </w:style>
  <w:style w:type="paragraph" w:customStyle="1" w:styleId="xl117">
    <w:name w:val="xl117"/>
    <w:basedOn w:val="a"/>
    <w:rsid w:val="008E7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8E7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8E78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8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3668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36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36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F36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36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58026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5802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58026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5802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802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5802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5802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5802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5802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5802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E10CB9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5">
    <w:name w:val="xl15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E10CB9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E10CB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3">
    <w:name w:val="xl173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E10CB9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5">
    <w:name w:val="xl175"/>
    <w:basedOn w:val="a"/>
    <w:rsid w:val="00E10C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E10CB9"/>
    <w:pPr>
      <w:pBdr>
        <w:left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9">
    <w:name w:val="xl179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2">
    <w:name w:val="xl182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E10CB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5">
    <w:name w:val="xl185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6">
    <w:name w:val="xl186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7">
    <w:name w:val="xl187"/>
    <w:basedOn w:val="a"/>
    <w:rsid w:val="00E10CB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"/>
    <w:rsid w:val="00E10CB9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9">
    <w:name w:val="xl18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E10CB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E10CB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94">
    <w:name w:val="xl194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E10CB9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3">
    <w:name w:val="xl203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4">
    <w:name w:val="xl204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5">
    <w:name w:val="xl20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06">
    <w:name w:val="xl206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7">
    <w:name w:val="xl207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8">
    <w:name w:val="xl208"/>
    <w:basedOn w:val="a"/>
    <w:rsid w:val="00E10CB9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9">
    <w:name w:val="xl20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10">
    <w:name w:val="xl210"/>
    <w:basedOn w:val="a"/>
    <w:rsid w:val="00E10CB9"/>
    <w:pPr>
      <w:shd w:val="clear" w:color="000000" w:fill="C659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E10C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E10C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E10C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E10C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E10C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255F1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3">
    <w:name w:val="xl223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4">
    <w:name w:val="xl224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25">
    <w:name w:val="xl225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6">
    <w:name w:val="xl226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7">
    <w:name w:val="xl227"/>
    <w:basedOn w:val="a"/>
    <w:rsid w:val="00255F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8">
    <w:name w:val="xl228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9">
    <w:name w:val="xl229"/>
    <w:basedOn w:val="a"/>
    <w:rsid w:val="00255F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0">
    <w:name w:val="xl230"/>
    <w:basedOn w:val="a"/>
    <w:rsid w:val="00255F1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"/>
    <w:rsid w:val="00255F1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3">
    <w:name w:val="xl233"/>
    <w:basedOn w:val="a"/>
    <w:rsid w:val="00255F1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4">
    <w:name w:val="xl234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5">
    <w:name w:val="xl235"/>
    <w:basedOn w:val="a"/>
    <w:rsid w:val="00255F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255F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255F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55F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55F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Буян Каадырович Ойдуп</cp:lastModifiedBy>
  <cp:revision>32</cp:revision>
  <cp:lastPrinted>2020-06-29T08:31:00Z</cp:lastPrinted>
  <dcterms:created xsi:type="dcterms:W3CDTF">2020-01-10T04:53:00Z</dcterms:created>
  <dcterms:modified xsi:type="dcterms:W3CDTF">2020-07-17T10:58:00Z</dcterms:modified>
</cp:coreProperties>
</file>